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</w:t>
      </w:r>
      <w:r w:rsidR="005E2D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………………….. , dnia  …………………</w:t>
      </w:r>
    </w:p>
    <w:p w:rsidR="000F24F5" w:rsidRDefault="005E2D14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F24F5">
        <w:rPr>
          <w:rFonts w:ascii="Times New Roman" w:hAnsi="Times New Roman" w:cs="Times New Roman"/>
          <w:sz w:val="16"/>
          <w:szCs w:val="16"/>
        </w:rPr>
        <w:t xml:space="preserve">  ( pieczątka )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0F24F5">
        <w:rPr>
          <w:rFonts w:ascii="Times New Roman" w:hAnsi="Times New Roman" w:cs="Times New Roman"/>
          <w:sz w:val="16"/>
          <w:szCs w:val="16"/>
        </w:rPr>
        <w:t xml:space="preserve">                             ( miejscowość 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F24F5">
        <w:rPr>
          <w:rFonts w:ascii="Times New Roman" w:hAnsi="Times New Roman" w:cs="Times New Roman"/>
          <w:sz w:val="16"/>
          <w:szCs w:val="16"/>
        </w:rPr>
        <w:t xml:space="preserve">          ( data ) </w:t>
      </w: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0F24F5" w:rsidRPr="00975EFD" w:rsidRDefault="000F24F5" w:rsidP="000F24F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 w:rsidRPr="00975E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Starostwo Powiatowe w Wadowicach</w:t>
      </w:r>
    </w:p>
    <w:p w:rsidR="000F24F5" w:rsidRPr="00975EFD" w:rsidRDefault="000F24F5" w:rsidP="000F24F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 w:rsidRPr="00975E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Wydział Dróg Powiatowych</w:t>
      </w:r>
    </w:p>
    <w:p w:rsidR="000F24F5" w:rsidRPr="00975EFD" w:rsidRDefault="000F24F5" w:rsidP="000F24F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 w:rsidRPr="00975E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ul. Batorego 2</w:t>
      </w:r>
    </w:p>
    <w:p w:rsidR="000F24F5" w:rsidRPr="00975EFD" w:rsidRDefault="000F24F5" w:rsidP="000F24F5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 w:rsidRPr="00975E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34-100 Wadowice</w:t>
      </w:r>
    </w:p>
    <w:p w:rsidR="000F24F5" w:rsidRDefault="000F24F5" w:rsidP="000F24F5">
      <w:pPr>
        <w:pStyle w:val="Zwykytekst1"/>
        <w:rPr>
          <w:rFonts w:ascii="Times New Roman" w:hAnsi="Times New Roman" w:cs="Times New Roman"/>
          <w:b/>
          <w:i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b/>
          <w:i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b/>
          <w:i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b/>
          <w:sz w:val="28"/>
          <w:szCs w:val="28"/>
        </w:rPr>
      </w:pPr>
      <w:r w:rsidRPr="00927D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O F E R T A</w:t>
      </w:r>
    </w:p>
    <w:p w:rsidR="000F24F5" w:rsidRDefault="000F24F5" w:rsidP="005E2D14">
      <w:pPr>
        <w:pStyle w:val="Zwykytekst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F5" w:rsidRDefault="000F24F5" w:rsidP="005E2D14">
      <w:pPr>
        <w:pStyle w:val="Zwykytekst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„</w:t>
      </w:r>
      <w:r w:rsidR="00A528C4">
        <w:rPr>
          <w:rFonts w:ascii="Times New Roman" w:hAnsi="Times New Roman" w:cs="Times New Roman"/>
          <w:i/>
          <w:sz w:val="24"/>
          <w:szCs w:val="24"/>
        </w:rPr>
        <w:t>Opracowanie niezbędnych dokumentów do złożenia wniosku oraz uzyskanie ostatecznej decyzji o środowiskowych uwarunkowaniach dla przedsięwzięcia „Budowa oraz przebudowa drogi powiatowej nr 174</w:t>
      </w:r>
      <w:r w:rsidR="00EC61E3">
        <w:rPr>
          <w:rFonts w:ascii="Times New Roman" w:hAnsi="Times New Roman" w:cs="Times New Roman"/>
          <w:i/>
          <w:sz w:val="24"/>
          <w:szCs w:val="24"/>
        </w:rPr>
        <w:t xml:space="preserve">3K w Gminach Andrychów i Wieprz na odcinku około 4km, </w:t>
      </w:r>
      <w:r w:rsidR="00A528C4">
        <w:rPr>
          <w:rFonts w:ascii="Times New Roman" w:hAnsi="Times New Roman" w:cs="Times New Roman"/>
          <w:i/>
          <w:sz w:val="24"/>
          <w:szCs w:val="24"/>
        </w:rPr>
        <w:t>stanowiącej bezpośrednie połączenie z istniejącymi i planowanymi terenami inwestycyjnymi</w:t>
      </w:r>
      <w:r w:rsidRPr="00975EFD">
        <w:rPr>
          <w:rFonts w:ascii="Times New Roman" w:hAnsi="Times New Roman" w:cs="Times New Roman"/>
          <w:i/>
          <w:sz w:val="24"/>
          <w:szCs w:val="24"/>
        </w:rPr>
        <w:t>”.</w:t>
      </w:r>
    </w:p>
    <w:p w:rsidR="000F24F5" w:rsidRDefault="000F24F5" w:rsidP="005E2D1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5E2D1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4F5" w:rsidRPr="00927DD7" w:rsidRDefault="000F24F5" w:rsidP="005E2D1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29E5">
        <w:rPr>
          <w:rFonts w:ascii="Times New Roman" w:hAnsi="Times New Roman" w:cs="Times New Roman"/>
          <w:sz w:val="24"/>
          <w:szCs w:val="24"/>
        </w:rPr>
        <w:t xml:space="preserve">Niniejszym składam ofertę na </w:t>
      </w:r>
      <w:r w:rsidR="00A528C4">
        <w:rPr>
          <w:rFonts w:ascii="Times New Roman" w:hAnsi="Times New Roman" w:cs="Times New Roman"/>
          <w:sz w:val="24"/>
          <w:szCs w:val="24"/>
        </w:rPr>
        <w:t xml:space="preserve">opracowanie niezbędnych </w:t>
      </w:r>
      <w:r w:rsidR="001F277B">
        <w:rPr>
          <w:rFonts w:ascii="Times New Roman" w:hAnsi="Times New Roman" w:cs="Times New Roman"/>
          <w:sz w:val="24"/>
          <w:szCs w:val="24"/>
        </w:rPr>
        <w:t>dokumentów tym karty informacyjnej</w:t>
      </w:r>
      <w:r w:rsidR="00A528C4">
        <w:rPr>
          <w:rFonts w:ascii="Times New Roman" w:hAnsi="Times New Roman" w:cs="Times New Roman"/>
          <w:sz w:val="24"/>
          <w:szCs w:val="24"/>
        </w:rPr>
        <w:t xml:space="preserve"> i uzyskanie ostatecznej decyzji o środowiskowych uwarunkowaniach dla ww. zadania </w:t>
      </w:r>
      <w:r>
        <w:rPr>
          <w:rFonts w:ascii="Times New Roman" w:hAnsi="Times New Roman" w:cs="Times New Roman"/>
          <w:sz w:val="24"/>
          <w:szCs w:val="24"/>
        </w:rPr>
        <w:t>za kwotę …………………</w:t>
      </w:r>
      <w:r w:rsidR="00F13C4F">
        <w:rPr>
          <w:rFonts w:ascii="Times New Roman" w:hAnsi="Times New Roman" w:cs="Times New Roman"/>
          <w:sz w:val="24"/>
          <w:szCs w:val="24"/>
        </w:rPr>
        <w:t>…</w:t>
      </w:r>
      <w:r w:rsidR="001F277B">
        <w:rPr>
          <w:rFonts w:ascii="Times New Roman" w:hAnsi="Times New Roman" w:cs="Times New Roman"/>
          <w:sz w:val="24"/>
          <w:szCs w:val="24"/>
        </w:rPr>
        <w:t>…</w:t>
      </w:r>
      <w:r w:rsidR="00F13C4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 zł brutto</w:t>
      </w:r>
    </w:p>
    <w:p w:rsidR="000F24F5" w:rsidRDefault="000F24F5" w:rsidP="005E2D1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93107D">
        <w:rPr>
          <w:rFonts w:ascii="Times New Roman" w:hAnsi="Times New Roman" w:cs="Times New Roman"/>
          <w:sz w:val="24"/>
          <w:szCs w:val="24"/>
        </w:rPr>
        <w:t>( słownie 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93107D">
        <w:rPr>
          <w:rFonts w:ascii="Times New Roman" w:hAnsi="Times New Roman" w:cs="Times New Roman"/>
          <w:sz w:val="24"/>
          <w:szCs w:val="24"/>
        </w:rPr>
        <w:t xml:space="preserve"> zł  brutto)</w:t>
      </w:r>
    </w:p>
    <w:p w:rsidR="000F24F5" w:rsidRDefault="000F24F5" w:rsidP="005E2D1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A94CAA" w:rsidRDefault="00A94CAA" w:rsidP="005E2D1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5E2D14">
      <w:pPr>
        <w:pStyle w:val="Zwykytekst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0F3F">
        <w:rPr>
          <w:rFonts w:ascii="Times New Roman" w:hAnsi="Times New Roman" w:cs="Times New Roman"/>
          <w:sz w:val="24"/>
          <w:szCs w:val="24"/>
        </w:rPr>
        <w:t xml:space="preserve">Termin złożenia oferty: </w:t>
      </w:r>
      <w:r w:rsidR="002E1240">
        <w:rPr>
          <w:rFonts w:ascii="Times New Roman" w:hAnsi="Times New Roman" w:cs="Times New Roman"/>
          <w:sz w:val="24"/>
          <w:szCs w:val="24"/>
        </w:rPr>
        <w:t xml:space="preserve"> </w:t>
      </w:r>
      <w:r w:rsidR="00CE521A">
        <w:rPr>
          <w:rFonts w:ascii="Times New Roman" w:hAnsi="Times New Roman" w:cs="Times New Roman"/>
          <w:b/>
          <w:i/>
          <w:sz w:val="24"/>
          <w:szCs w:val="24"/>
        </w:rPr>
        <w:t>05.09</w:t>
      </w:r>
      <w:r w:rsidR="002E1240" w:rsidRPr="002E1240">
        <w:rPr>
          <w:rFonts w:ascii="Times New Roman" w:hAnsi="Times New Roman" w:cs="Times New Roman"/>
          <w:b/>
          <w:i/>
          <w:sz w:val="24"/>
          <w:szCs w:val="24"/>
        </w:rPr>
        <w:t>.2017</w:t>
      </w:r>
      <w:r w:rsidRPr="002E1240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:rsidR="000F24F5" w:rsidRPr="00860F3F" w:rsidRDefault="000F24F5" w:rsidP="005E2D14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przedmiotowej usługi: </w:t>
      </w:r>
      <w:r w:rsidR="00A528C4">
        <w:rPr>
          <w:rFonts w:ascii="Times New Roman" w:hAnsi="Times New Roman" w:cs="Times New Roman"/>
          <w:b/>
          <w:i/>
          <w:sz w:val="24"/>
          <w:szCs w:val="24"/>
        </w:rPr>
        <w:t>16.12</w:t>
      </w:r>
      <w:r w:rsidR="00A94CAA">
        <w:rPr>
          <w:rFonts w:ascii="Times New Roman" w:hAnsi="Times New Roman" w:cs="Times New Roman"/>
          <w:b/>
          <w:i/>
          <w:sz w:val="24"/>
          <w:szCs w:val="24"/>
        </w:rPr>
        <w:t xml:space="preserve">.2017 </w:t>
      </w:r>
      <w:r w:rsidR="00073D4A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0F24F5" w:rsidRDefault="000F24F5" w:rsidP="005E2D14">
      <w:pPr>
        <w:pStyle w:val="Zwykytekst1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24F5" w:rsidRPr="00860F3F" w:rsidRDefault="000F24F5" w:rsidP="000F24F5">
      <w:pPr>
        <w:pStyle w:val="Zwykytekst1"/>
        <w:ind w:left="1440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0F24F5" w:rsidRDefault="000F24F5" w:rsidP="000F24F5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………………………………..</w:t>
      </w:r>
    </w:p>
    <w:p w:rsidR="000F24F5" w:rsidRPr="005D5A0C" w:rsidRDefault="000F24F5" w:rsidP="000F24F5">
      <w:pPr>
        <w:pStyle w:val="Zwykytekst1"/>
        <w:rPr>
          <w:rFonts w:ascii="Times New Roman" w:hAnsi="Times New Roman" w:cs="Times New Roman"/>
          <w:sz w:val="16"/>
          <w:szCs w:val="16"/>
        </w:rPr>
      </w:pPr>
      <w:r w:rsidRPr="005D5A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5D5A0C">
        <w:rPr>
          <w:rFonts w:ascii="Times New Roman" w:hAnsi="Times New Roman" w:cs="Times New Roman"/>
          <w:sz w:val="16"/>
          <w:szCs w:val="16"/>
        </w:rPr>
        <w:t xml:space="preserve">        (podpis)</w:t>
      </w:r>
    </w:p>
    <w:p w:rsidR="00AC03A5" w:rsidRDefault="00AC03A5"/>
    <w:sectPr w:rsidR="00AC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BDC"/>
    <w:multiLevelType w:val="hybridMultilevel"/>
    <w:tmpl w:val="FE20A12E"/>
    <w:lvl w:ilvl="0" w:tplc="3A4E3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C7CC1"/>
    <w:multiLevelType w:val="hybridMultilevel"/>
    <w:tmpl w:val="72D0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3F7"/>
    <w:multiLevelType w:val="hybridMultilevel"/>
    <w:tmpl w:val="9C6C57D8"/>
    <w:lvl w:ilvl="0" w:tplc="3A4E3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B6"/>
    <w:rsid w:val="00073D4A"/>
    <w:rsid w:val="000F24F5"/>
    <w:rsid w:val="001F277B"/>
    <w:rsid w:val="002E1240"/>
    <w:rsid w:val="00593EC5"/>
    <w:rsid w:val="005B24E8"/>
    <w:rsid w:val="005E2D14"/>
    <w:rsid w:val="0086129A"/>
    <w:rsid w:val="008F5A1D"/>
    <w:rsid w:val="00A528C4"/>
    <w:rsid w:val="00A94CAA"/>
    <w:rsid w:val="00AC03A5"/>
    <w:rsid w:val="00B8005A"/>
    <w:rsid w:val="00C75FE2"/>
    <w:rsid w:val="00CE521A"/>
    <w:rsid w:val="00D429E5"/>
    <w:rsid w:val="00D927B6"/>
    <w:rsid w:val="00E33EA4"/>
    <w:rsid w:val="00E5503E"/>
    <w:rsid w:val="00EC61E3"/>
    <w:rsid w:val="00F13C4F"/>
    <w:rsid w:val="00F4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C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F24F5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EC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F24F5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Pawiński</dc:creator>
  <cp:keywords/>
  <dc:description/>
  <cp:lastModifiedBy>Marcin Pawiński</cp:lastModifiedBy>
  <cp:revision>12</cp:revision>
  <cp:lastPrinted>2017-08-25T06:22:00Z</cp:lastPrinted>
  <dcterms:created xsi:type="dcterms:W3CDTF">2017-07-31T08:28:00Z</dcterms:created>
  <dcterms:modified xsi:type="dcterms:W3CDTF">2017-08-31T07:07:00Z</dcterms:modified>
</cp:coreProperties>
</file>